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5769" w14:textId="4EEF77A6" w:rsidR="00DD50D3" w:rsidRDefault="00120976">
      <w:pPr>
        <w:rPr>
          <w:rtl/>
          <w:lang w:bidi="fa-IR"/>
        </w:rPr>
      </w:pPr>
      <w:r>
        <w:rPr>
          <w:rFonts w:hint="cs"/>
          <w:rtl/>
          <w:lang w:bidi="fa-IR"/>
        </w:rPr>
        <w:t>این فایل صرفا جهت تست میباشد</w:t>
      </w:r>
    </w:p>
    <w:p w14:paraId="1EE94220" w14:textId="77777777" w:rsidR="00120976" w:rsidRDefault="00120976">
      <w:pPr>
        <w:rPr>
          <w:rFonts w:hint="cs"/>
          <w:lang w:bidi="fa-IR"/>
        </w:rPr>
      </w:pPr>
    </w:p>
    <w:sectPr w:rsidR="00120976" w:rsidSect="00E53F9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76"/>
    <w:rsid w:val="00120976"/>
    <w:rsid w:val="0031705C"/>
    <w:rsid w:val="005932FD"/>
    <w:rsid w:val="00C5427E"/>
    <w:rsid w:val="00DD50D3"/>
    <w:rsid w:val="00E53F97"/>
    <w:rsid w:val="00F714F2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rs-A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F7056"/>
  <w15:chartTrackingRefBased/>
  <w15:docId w15:val="{84462A40-7064-41ED-B06D-7D0874C3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prs-AF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20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9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9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9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9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9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9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9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9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9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raad</dc:creator>
  <cp:keywords/>
  <dc:description/>
  <cp:lastModifiedBy>elham raad</cp:lastModifiedBy>
  <cp:revision>1</cp:revision>
  <dcterms:created xsi:type="dcterms:W3CDTF">2026-08-15T09:17:00Z</dcterms:created>
  <dcterms:modified xsi:type="dcterms:W3CDTF">2026-08-15T09:17:00Z</dcterms:modified>
</cp:coreProperties>
</file>